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909A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129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73622D86" w14:textId="77777777" w:rsidR="000D25A5" w:rsidRPr="0047537E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87955C2" w14:textId="77777777" w:rsidR="000D25A5" w:rsidRPr="0047537E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DBB27F" w14:textId="77777777" w:rsidR="000D25A5" w:rsidRPr="00EC6A2D" w:rsidRDefault="000D25A5" w:rsidP="000D25A5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129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zakupu odczynników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645B5C65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F4799E" w14:textId="77777777" w:rsidR="000D25A5" w:rsidRPr="00550189" w:rsidRDefault="000D25A5" w:rsidP="000D25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00EA7499" w14:textId="77777777" w:rsidR="000D25A5" w:rsidRPr="00550189" w:rsidRDefault="000D25A5" w:rsidP="000D25A5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D25A5" w:rsidRPr="00550189" w14:paraId="73824412" w14:textId="77777777" w:rsidTr="00D46FE6">
        <w:tc>
          <w:tcPr>
            <w:tcW w:w="3114" w:type="dxa"/>
          </w:tcPr>
          <w:p w14:paraId="3D87CF06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1E1DF0ED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B06792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25A5" w:rsidRPr="00550189" w14:paraId="7384D663" w14:textId="77777777" w:rsidTr="00D46FE6">
        <w:tc>
          <w:tcPr>
            <w:tcW w:w="3114" w:type="dxa"/>
          </w:tcPr>
          <w:p w14:paraId="677A6671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5DB8D949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74B65D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25A5" w:rsidRPr="00550189" w14:paraId="38854974" w14:textId="77777777" w:rsidTr="00D46FE6">
        <w:tc>
          <w:tcPr>
            <w:tcW w:w="3114" w:type="dxa"/>
          </w:tcPr>
          <w:p w14:paraId="4A21948B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054C66A6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0AB316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25A5" w:rsidRPr="00550189" w14:paraId="0237225A" w14:textId="77777777" w:rsidTr="00D46FE6">
        <w:tc>
          <w:tcPr>
            <w:tcW w:w="3114" w:type="dxa"/>
          </w:tcPr>
          <w:p w14:paraId="6C5FC7A5" w14:textId="77777777" w:rsidR="000D25A5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317B0359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573C314A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3BDA6C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25A5" w:rsidRPr="00550189" w14:paraId="5E6856E7" w14:textId="77777777" w:rsidTr="00D46FE6">
        <w:tc>
          <w:tcPr>
            <w:tcW w:w="3114" w:type="dxa"/>
          </w:tcPr>
          <w:p w14:paraId="182D8441" w14:textId="77777777" w:rsidR="000D25A5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253775E1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5BB1EF0F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2D06BD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3DAB861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E0409F" w14:textId="77777777" w:rsidR="000D25A5" w:rsidRPr="00550189" w:rsidRDefault="000D25A5" w:rsidP="000D25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2E1BF65E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1842"/>
        <w:gridCol w:w="1083"/>
      </w:tblGrid>
      <w:tr w:rsidR="000D25A5" w:rsidRPr="00550189" w14:paraId="428F10ED" w14:textId="77777777" w:rsidTr="00D46FE6">
        <w:tc>
          <w:tcPr>
            <w:tcW w:w="3823" w:type="dxa"/>
          </w:tcPr>
          <w:p w14:paraId="01C74F7D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268" w:type="dxa"/>
          </w:tcPr>
          <w:p w14:paraId="564131FF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842" w:type="dxa"/>
          </w:tcPr>
          <w:p w14:paraId="1E27D756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083" w:type="dxa"/>
          </w:tcPr>
          <w:p w14:paraId="797CC499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0D25A5" w:rsidRPr="00550189" w14:paraId="03AF98C0" w14:textId="77777777" w:rsidTr="00D46FE6">
        <w:trPr>
          <w:trHeight w:val="732"/>
        </w:trPr>
        <w:tc>
          <w:tcPr>
            <w:tcW w:w="3823" w:type="dxa"/>
          </w:tcPr>
          <w:p w14:paraId="05892AF2" w14:textId="77777777" w:rsidR="000D25A5" w:rsidRPr="006C5C4B" w:rsidRDefault="000D25A5" w:rsidP="00D46FE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5C4B">
              <w:rPr>
                <w:rFonts w:ascii="Times New Roman" w:hAnsi="Times New Roman" w:cs="Times New Roman"/>
                <w:b/>
                <w:sz w:val="22"/>
                <w:szCs w:val="22"/>
              </w:rPr>
              <w:t>Wstępnie barwiony wzorzec wielkości białek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9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250 ul</w:t>
            </w:r>
          </w:p>
        </w:tc>
        <w:tc>
          <w:tcPr>
            <w:tcW w:w="2268" w:type="dxa"/>
          </w:tcPr>
          <w:p w14:paraId="7A412707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8342B0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</w:tcPr>
          <w:p w14:paraId="36A21941" w14:textId="77777777" w:rsidR="000D25A5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25A5" w:rsidRPr="00550189" w14:paraId="16DF884D" w14:textId="77777777" w:rsidTr="00D46FE6">
        <w:trPr>
          <w:trHeight w:val="714"/>
        </w:trPr>
        <w:tc>
          <w:tcPr>
            <w:tcW w:w="3823" w:type="dxa"/>
          </w:tcPr>
          <w:p w14:paraId="0283B1D4" w14:textId="77777777" w:rsidR="000D25A5" w:rsidRPr="006C5C4B" w:rsidRDefault="000D25A5" w:rsidP="00D46FE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5C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Woda wolna od RNA traktowana (DEPC)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9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x 500 ml</w:t>
            </w:r>
          </w:p>
        </w:tc>
        <w:tc>
          <w:tcPr>
            <w:tcW w:w="2268" w:type="dxa"/>
          </w:tcPr>
          <w:p w14:paraId="1149CEB6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8BD48A" w14:textId="77777777" w:rsidR="000D25A5" w:rsidRPr="00550189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</w:tcPr>
          <w:p w14:paraId="2A659A5C" w14:textId="77777777" w:rsidR="000D25A5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25A5" w:rsidRPr="00450B38" w14:paraId="45653839" w14:textId="77777777" w:rsidTr="00D46FE6">
        <w:trPr>
          <w:trHeight w:val="696"/>
        </w:trPr>
        <w:tc>
          <w:tcPr>
            <w:tcW w:w="3823" w:type="dxa"/>
          </w:tcPr>
          <w:p w14:paraId="187CB363" w14:textId="77777777" w:rsidR="000D25A5" w:rsidRPr="00C94083" w:rsidRDefault="000D25A5" w:rsidP="00D46FE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Bufor do ładowania białka typu 4 x Protein </w:t>
            </w:r>
            <w:proofErr w:type="spellStart"/>
            <w:r w:rsidRPr="00C9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Loading</w:t>
            </w:r>
            <w:proofErr w:type="spellEnd"/>
            <w:r w:rsidRPr="00C9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Buffer</w:t>
            </w:r>
            <w:proofErr w:type="spellEnd"/>
            <w:r w:rsidRPr="00C9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40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x 1 ml</w:t>
            </w:r>
          </w:p>
        </w:tc>
        <w:tc>
          <w:tcPr>
            <w:tcW w:w="2268" w:type="dxa"/>
          </w:tcPr>
          <w:p w14:paraId="02FAA666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CE4AD4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</w:tcPr>
          <w:p w14:paraId="59199490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D25A5" w:rsidRPr="00C94083" w14:paraId="52BD3288" w14:textId="77777777" w:rsidTr="00D46FE6">
        <w:trPr>
          <w:trHeight w:val="696"/>
        </w:trPr>
        <w:tc>
          <w:tcPr>
            <w:tcW w:w="3823" w:type="dxa"/>
          </w:tcPr>
          <w:p w14:paraId="572AA95D" w14:textId="77777777" w:rsidR="000D25A5" w:rsidRPr="00C94083" w:rsidRDefault="000D25A5" w:rsidP="00D46FE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  <w:r w:rsidRPr="00C940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>1 M Tris-HCl  pH 7.5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>litr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268" w:type="dxa"/>
          </w:tcPr>
          <w:p w14:paraId="1AB039A4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75A00EC8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083" w:type="dxa"/>
          </w:tcPr>
          <w:p w14:paraId="1864166E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</w:tr>
      <w:tr w:rsidR="000D25A5" w:rsidRPr="00C94083" w14:paraId="71270B54" w14:textId="77777777" w:rsidTr="00D46FE6">
        <w:trPr>
          <w:trHeight w:val="694"/>
        </w:trPr>
        <w:tc>
          <w:tcPr>
            <w:tcW w:w="3823" w:type="dxa"/>
          </w:tcPr>
          <w:p w14:paraId="3F486A91" w14:textId="77777777" w:rsidR="000D25A5" w:rsidRPr="00C94083" w:rsidRDefault="000D25A5" w:rsidP="00D46FE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  <w:r w:rsidRPr="00C940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>1 M Tris-HCl pH 8.8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>litr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268" w:type="dxa"/>
          </w:tcPr>
          <w:p w14:paraId="582D0A60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52F3EC93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083" w:type="dxa"/>
          </w:tcPr>
          <w:p w14:paraId="72C7AC39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</w:tr>
      <w:tr w:rsidR="000D25A5" w:rsidRPr="00C94083" w14:paraId="64F3A7BA" w14:textId="77777777" w:rsidTr="00D46FE6">
        <w:trPr>
          <w:trHeight w:val="702"/>
        </w:trPr>
        <w:tc>
          <w:tcPr>
            <w:tcW w:w="3823" w:type="dxa"/>
          </w:tcPr>
          <w:p w14:paraId="01EA82D7" w14:textId="77777777" w:rsidR="000D25A5" w:rsidRPr="00C94083" w:rsidRDefault="000D25A5" w:rsidP="00D46FE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AU"/>
              </w:rPr>
            </w:pPr>
            <w:r w:rsidRPr="00C940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1 M Tris-HCl </w:t>
            </w:r>
            <w:r w:rsidRPr="00C94083">
              <w:rPr>
                <w:rFonts w:ascii="Times New Roman" w:hAnsi="Times New Roman" w:cs="Times New Roman"/>
                <w:sz w:val="22"/>
                <w:szCs w:val="22"/>
                <w:lang w:val="en-AU"/>
              </w:rPr>
              <w:t xml:space="preserve">- </w:t>
            </w:r>
            <w:r w:rsidRPr="00C940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>pH 6.8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>litr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 </w:t>
            </w:r>
          </w:p>
          <w:p w14:paraId="1CAA262F" w14:textId="77777777" w:rsidR="000D25A5" w:rsidRPr="00C94083" w:rsidRDefault="000D25A5" w:rsidP="00D46FE6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</w:tcPr>
          <w:p w14:paraId="468795C5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842" w:type="dxa"/>
          </w:tcPr>
          <w:p w14:paraId="5A8975FD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083" w:type="dxa"/>
          </w:tcPr>
          <w:p w14:paraId="6680596D" w14:textId="77777777" w:rsidR="000D25A5" w:rsidRPr="00C94083" w:rsidRDefault="000D25A5" w:rsidP="00D46FE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</w:tr>
    </w:tbl>
    <w:p w14:paraId="72767172" w14:textId="77777777" w:rsidR="000D25A5" w:rsidRPr="00C94083" w:rsidRDefault="000D25A5" w:rsidP="000D25A5">
      <w:pPr>
        <w:rPr>
          <w:rFonts w:cstheme="minorHAnsi"/>
          <w:lang w:val="en-AU"/>
        </w:rPr>
      </w:pPr>
    </w:p>
    <w:p w14:paraId="44EB0B50" w14:textId="77777777" w:rsidR="000D25A5" w:rsidRPr="00C94083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</w:p>
    <w:p w14:paraId="081DE14B" w14:textId="77777777" w:rsidR="000D25A5" w:rsidRPr="00550189" w:rsidRDefault="000D25A5" w:rsidP="000D25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7D58BCEE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54E9A0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Oświadczam, że wszystkie informacje podane w niniejszym formularzu ofertowym są aktualne i zgodne z prawdą oraz zostały przedstawione z pełną świadomością konsekwencji wprowadzenia Zamawiającego w błąd przy przedstawianiu informacji.</w:t>
      </w:r>
    </w:p>
    <w:p w14:paraId="64938001" w14:textId="77777777" w:rsidR="000D25A5" w:rsidRDefault="000D25A5" w:rsidP="000D25A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A2A140" w14:textId="77777777" w:rsidR="000D25A5" w:rsidRDefault="000D25A5" w:rsidP="000D25A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F10C388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12A037D" w14:textId="77777777" w:rsidR="000D25A5" w:rsidRPr="00550189" w:rsidRDefault="000D25A5" w:rsidP="000D25A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3D48609" w14:textId="77777777" w:rsidR="000D25A5" w:rsidRPr="00550189" w:rsidRDefault="000D25A5" w:rsidP="000D25A5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B26E6E1" w14:textId="77777777" w:rsidR="000D25A5" w:rsidRPr="0026325C" w:rsidRDefault="000D25A5" w:rsidP="000D25A5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6DD48C24" w14:textId="77777777" w:rsidR="00D172CF" w:rsidRDefault="00D172CF"/>
    <w:sectPr w:rsidR="00D172CF" w:rsidSect="000D25A5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225A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2110FE" wp14:editId="5795C341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569DA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55356"/>
    <w:multiLevelType w:val="hybridMultilevel"/>
    <w:tmpl w:val="F3D0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A4F"/>
    <w:multiLevelType w:val="hybridMultilevel"/>
    <w:tmpl w:val="F3D0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77852">
    <w:abstractNumId w:val="1"/>
  </w:num>
  <w:num w:numId="2" w16cid:durableId="9346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A5"/>
    <w:rsid w:val="000D25A5"/>
    <w:rsid w:val="00B46E0B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6E4B"/>
  <w15:chartTrackingRefBased/>
  <w15:docId w15:val="{AF76D896-42D6-4779-988F-9B623B90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5A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5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5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5A5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0D25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5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5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5A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25A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5A5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0D25A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0D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2024-09-20T06:14:00Z</dcterms:created>
  <dcterms:modified xsi:type="dcterms:W3CDTF">2024-09-20T06:21:00Z</dcterms:modified>
</cp:coreProperties>
</file>