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C784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132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046E12EF" w14:textId="77777777" w:rsidR="00144BC0" w:rsidRPr="0047537E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0DD91798" w14:textId="77777777" w:rsidR="00144BC0" w:rsidRPr="0047537E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C6AE19B" w14:textId="77777777" w:rsidR="00144BC0" w:rsidRPr="00EC6A2D" w:rsidRDefault="00144BC0" w:rsidP="00144BC0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132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r w:rsidRPr="00A50413">
        <w:rPr>
          <w:rFonts w:ascii="Times New Roman" w:hAnsi="Times New Roman" w:cs="Times New Roman"/>
          <w:b/>
          <w:sz w:val="22"/>
          <w:szCs w:val="22"/>
        </w:rPr>
        <w:t xml:space="preserve">eksykatora próżniowego, </w:t>
      </w:r>
      <w:r w:rsidRPr="00A50413">
        <w:rPr>
          <w:rFonts w:ascii="Times New Roman" w:eastAsia="Times New Roman" w:hAnsi="Times New Roman" w:cs="Times New Roman"/>
          <w:b/>
          <w:sz w:val="22"/>
          <w:szCs w:val="22"/>
        </w:rPr>
        <w:t>sodu siarczanu bezwodnego, ochraniaczy przedramienia, półmasek filtrujących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0B5DEAC7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048440" w14:textId="77777777" w:rsidR="00144BC0" w:rsidRPr="00550189" w:rsidRDefault="00144BC0" w:rsidP="00144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21524852" w14:textId="77777777" w:rsidR="00144BC0" w:rsidRPr="00550189" w:rsidRDefault="00144BC0" w:rsidP="00144BC0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4BC0" w:rsidRPr="00550189" w14:paraId="6064E9A6" w14:textId="77777777" w:rsidTr="00A45754">
        <w:tc>
          <w:tcPr>
            <w:tcW w:w="3114" w:type="dxa"/>
          </w:tcPr>
          <w:p w14:paraId="6CAD26B0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49B210EB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3FDF43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550189" w14:paraId="1334506F" w14:textId="77777777" w:rsidTr="00A45754">
        <w:tc>
          <w:tcPr>
            <w:tcW w:w="3114" w:type="dxa"/>
          </w:tcPr>
          <w:p w14:paraId="1A647D1E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1C20AC63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820631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550189" w14:paraId="458697AF" w14:textId="77777777" w:rsidTr="00A45754">
        <w:tc>
          <w:tcPr>
            <w:tcW w:w="3114" w:type="dxa"/>
          </w:tcPr>
          <w:p w14:paraId="58FE6280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3215C0D6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93A0A5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550189" w14:paraId="133B4340" w14:textId="77777777" w:rsidTr="00A45754">
        <w:tc>
          <w:tcPr>
            <w:tcW w:w="3114" w:type="dxa"/>
          </w:tcPr>
          <w:p w14:paraId="5775E1D3" w14:textId="77777777" w:rsidR="00144BC0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60653FE8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27518279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07119A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550189" w14:paraId="0EB355F0" w14:textId="77777777" w:rsidTr="00A45754">
        <w:tc>
          <w:tcPr>
            <w:tcW w:w="3114" w:type="dxa"/>
          </w:tcPr>
          <w:p w14:paraId="638F9CEE" w14:textId="77777777" w:rsidR="00144BC0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17843686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462C60E9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8EA742" w14:textId="77777777" w:rsidR="00144BC0" w:rsidRPr="00550189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0F48C31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0B2E987" w14:textId="77777777" w:rsidR="00144BC0" w:rsidRPr="00550189" w:rsidRDefault="00144BC0" w:rsidP="00144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3AB59C96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224"/>
      </w:tblGrid>
      <w:tr w:rsidR="00144BC0" w:rsidRPr="002F5305" w14:paraId="5186D2D0" w14:textId="77777777" w:rsidTr="00A45754">
        <w:tc>
          <w:tcPr>
            <w:tcW w:w="3964" w:type="dxa"/>
          </w:tcPr>
          <w:p w14:paraId="6444F757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44D19E12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14:paraId="38A9EDBC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224" w:type="dxa"/>
          </w:tcPr>
          <w:p w14:paraId="6A120CED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144BC0" w:rsidRPr="002F5305" w14:paraId="7D611D34" w14:textId="77777777" w:rsidTr="00A45754">
        <w:tc>
          <w:tcPr>
            <w:tcW w:w="3964" w:type="dxa"/>
          </w:tcPr>
          <w:p w14:paraId="3C5252EC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Eksykator próżniowy z zaworem i wkładem porcelanowym</w:t>
            </w:r>
          </w:p>
        </w:tc>
        <w:tc>
          <w:tcPr>
            <w:tcW w:w="2127" w:type="dxa"/>
          </w:tcPr>
          <w:p w14:paraId="3D440E03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DA609A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32B8FA25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2F5305" w14:paraId="4B7AAFA0" w14:textId="77777777" w:rsidTr="00A45754">
        <w:tc>
          <w:tcPr>
            <w:tcW w:w="3964" w:type="dxa"/>
          </w:tcPr>
          <w:p w14:paraId="11AA43D6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Sodu siarczan bezwodny, </w:t>
            </w:r>
            <w:proofErr w:type="spellStart"/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cz.d.a</w:t>
            </w:r>
            <w:proofErr w:type="spellEnd"/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CAS: 7757-82-6; </w:t>
            </w:r>
            <w:proofErr w:type="spellStart"/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Na₂SO</w:t>
            </w:r>
            <w:proofErr w:type="spellEnd"/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₄ (masa cząsteczkowa: 142,04)</w:t>
            </w:r>
          </w:p>
        </w:tc>
        <w:tc>
          <w:tcPr>
            <w:tcW w:w="2127" w:type="dxa"/>
          </w:tcPr>
          <w:p w14:paraId="4BF92A9B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E44930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40D877DA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2F5305" w14:paraId="42A91CD4" w14:textId="77777777" w:rsidTr="00A45754">
        <w:tc>
          <w:tcPr>
            <w:tcW w:w="3964" w:type="dxa"/>
          </w:tcPr>
          <w:p w14:paraId="3CB06744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Ochraniacze przedramienia z obustronnie wstawioną gumką, odpowiednie do pracy w komorach laminarnych; sterylne</w:t>
            </w:r>
          </w:p>
        </w:tc>
        <w:tc>
          <w:tcPr>
            <w:tcW w:w="2127" w:type="dxa"/>
          </w:tcPr>
          <w:p w14:paraId="567662E2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BC675F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54D6773C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2F5305" w14:paraId="2FF5DF13" w14:textId="77777777" w:rsidTr="00A45754">
        <w:tc>
          <w:tcPr>
            <w:tcW w:w="3964" w:type="dxa"/>
          </w:tcPr>
          <w:p w14:paraId="6CC3B74C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04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Półmaska filtrująca FFP3 jednorazowa; mocowanie za kark</w:t>
            </w:r>
          </w:p>
        </w:tc>
        <w:tc>
          <w:tcPr>
            <w:tcW w:w="2127" w:type="dxa"/>
          </w:tcPr>
          <w:p w14:paraId="2B5BC6FC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ED8C6E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063164D4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4BC0" w:rsidRPr="002F5305" w14:paraId="64CB9E86" w14:textId="77777777" w:rsidTr="00A45754">
        <w:trPr>
          <w:trHeight w:val="419"/>
        </w:trPr>
        <w:tc>
          <w:tcPr>
            <w:tcW w:w="3964" w:type="dxa"/>
          </w:tcPr>
          <w:p w14:paraId="067BAF60" w14:textId="77777777" w:rsidR="00144BC0" w:rsidRPr="00014BB2" w:rsidRDefault="00144BC0" w:rsidP="00A4575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5203B6B0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845C58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37D79714" w14:textId="77777777" w:rsidR="00144BC0" w:rsidRPr="002F5305" w:rsidRDefault="00144BC0" w:rsidP="00A457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28D66B9" w14:textId="77777777" w:rsidR="00144BC0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AAC490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439DCE" w14:textId="77777777" w:rsidR="00144BC0" w:rsidRPr="00550189" w:rsidRDefault="00144BC0" w:rsidP="00144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0409CB58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CAAAD7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808B29A" w14:textId="77777777" w:rsidR="00144BC0" w:rsidRDefault="00144BC0" w:rsidP="00144B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0B89622" w14:textId="77777777" w:rsidR="00144BC0" w:rsidRDefault="00144BC0" w:rsidP="00144B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4648E89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0BD0518" w14:textId="77777777" w:rsidR="00144BC0" w:rsidRPr="00550189" w:rsidRDefault="00144BC0" w:rsidP="00144B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795623" w14:textId="77777777" w:rsidR="00144BC0" w:rsidRPr="00550189" w:rsidRDefault="00144BC0" w:rsidP="00144BC0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E6CB8AA" w14:textId="5ADB486D" w:rsidR="00D172CF" w:rsidRPr="00144BC0" w:rsidRDefault="00144BC0" w:rsidP="00144BC0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sectPr w:rsidR="00D172CF" w:rsidRPr="00144BC0" w:rsidSect="00144BC0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C030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17F598" wp14:editId="6335A640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3B76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C0"/>
    <w:rsid w:val="00144BC0"/>
    <w:rsid w:val="00D172CF"/>
    <w:rsid w:val="00D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876B"/>
  <w15:chartTrackingRefBased/>
  <w15:docId w15:val="{F52B05C1-F7FB-42DA-92A7-063CB8A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BC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B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B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B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B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B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B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4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4BC0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144B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4B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B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BC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44BC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BC0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44B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1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2024-09-27T12:29:00Z</dcterms:created>
  <dcterms:modified xsi:type="dcterms:W3CDTF">2024-09-27T12:30:00Z</dcterms:modified>
</cp:coreProperties>
</file>