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05A2" w14:textId="77777777" w:rsidR="009F2656" w:rsidRPr="00550189" w:rsidRDefault="009F2656" w:rsidP="009F26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133/2024</w:t>
      </w:r>
    </w:p>
    <w:p w14:paraId="2E8D0493" w14:textId="77777777" w:rsidR="009F2656" w:rsidRPr="0047537E" w:rsidRDefault="009F2656" w:rsidP="009F26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72F54461" w14:textId="77777777" w:rsidR="009F2656" w:rsidRPr="0047537E" w:rsidRDefault="009F2656" w:rsidP="009F26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64D3A4B" w14:textId="77777777" w:rsidR="009F2656" w:rsidRPr="00EC6A2D" w:rsidRDefault="009F2656" w:rsidP="009F2656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133/2024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 dotyczącego </w:t>
      </w:r>
      <w:r w:rsidRPr="003B73C9">
        <w:rPr>
          <w:rFonts w:ascii="Times New Roman" w:hAnsi="Times New Roman" w:cs="Times New Roman"/>
          <w:b/>
          <w:bCs/>
          <w:sz w:val="22"/>
          <w:szCs w:val="22"/>
        </w:rPr>
        <w:t>przeciwciała monoklonalnego oraz tabletek z inhibitorem proteazy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1BC22F3B" w14:textId="77777777" w:rsidR="009F2656" w:rsidRPr="00550189" w:rsidRDefault="009F2656" w:rsidP="009F26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9AB810" w14:textId="77777777" w:rsidR="009F2656" w:rsidRPr="00550189" w:rsidRDefault="009F2656" w:rsidP="009F26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6193F82E" w14:textId="77777777" w:rsidR="009F2656" w:rsidRPr="00550189" w:rsidRDefault="009F2656" w:rsidP="009F2656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F2656" w:rsidRPr="00550189" w14:paraId="703E780F" w14:textId="77777777" w:rsidTr="00664B48">
        <w:tc>
          <w:tcPr>
            <w:tcW w:w="3114" w:type="dxa"/>
          </w:tcPr>
          <w:p w14:paraId="04A4E9A9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45A4AFEB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FD94B3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2656" w:rsidRPr="00550189" w14:paraId="16555D4C" w14:textId="77777777" w:rsidTr="00664B48">
        <w:tc>
          <w:tcPr>
            <w:tcW w:w="3114" w:type="dxa"/>
          </w:tcPr>
          <w:p w14:paraId="2790B9E8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7638C6D4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30B324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2656" w:rsidRPr="00550189" w14:paraId="7D46BBF4" w14:textId="77777777" w:rsidTr="00664B48">
        <w:tc>
          <w:tcPr>
            <w:tcW w:w="3114" w:type="dxa"/>
          </w:tcPr>
          <w:p w14:paraId="63E8F1C4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7A8FDF24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C705A57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2656" w:rsidRPr="00550189" w14:paraId="1A2F851B" w14:textId="77777777" w:rsidTr="00664B48">
        <w:tc>
          <w:tcPr>
            <w:tcW w:w="3114" w:type="dxa"/>
          </w:tcPr>
          <w:p w14:paraId="1DA585B1" w14:textId="77777777" w:rsidR="009F2656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72068920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7FC788CE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D85487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2656" w:rsidRPr="00550189" w14:paraId="31D976EF" w14:textId="77777777" w:rsidTr="00664B48">
        <w:tc>
          <w:tcPr>
            <w:tcW w:w="3114" w:type="dxa"/>
          </w:tcPr>
          <w:p w14:paraId="2C1209EB" w14:textId="77777777" w:rsidR="009F2656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4B133D2F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3C1F127C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4F3CB" w14:textId="77777777" w:rsidR="009F2656" w:rsidRPr="00550189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EB46D89" w14:textId="77777777" w:rsidR="009F2656" w:rsidRPr="00550189" w:rsidRDefault="009F2656" w:rsidP="009F26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ADB223E" w14:textId="77777777" w:rsidR="009F2656" w:rsidRPr="00550189" w:rsidRDefault="009F2656" w:rsidP="009F26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73BD9FED" w14:textId="77777777" w:rsidR="009F2656" w:rsidRPr="00550189" w:rsidRDefault="009F2656" w:rsidP="009F26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701"/>
        <w:gridCol w:w="1224"/>
      </w:tblGrid>
      <w:tr w:rsidR="009F2656" w:rsidRPr="002F5305" w14:paraId="69AE7AC2" w14:textId="77777777" w:rsidTr="00664B48">
        <w:tc>
          <w:tcPr>
            <w:tcW w:w="3964" w:type="dxa"/>
          </w:tcPr>
          <w:p w14:paraId="4CAD4D98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2F869BDB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701" w:type="dxa"/>
          </w:tcPr>
          <w:p w14:paraId="5A160004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224" w:type="dxa"/>
          </w:tcPr>
          <w:p w14:paraId="190B8308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9F2656" w:rsidRPr="00CE3357" w14:paraId="2BD0A169" w14:textId="77777777" w:rsidTr="00664B48">
        <w:tc>
          <w:tcPr>
            <w:tcW w:w="3964" w:type="dxa"/>
          </w:tcPr>
          <w:p w14:paraId="65A84ECC" w14:textId="77777777" w:rsidR="009F2656" w:rsidRPr="00CE3357" w:rsidRDefault="009F2656" w:rsidP="00664B4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/>
              </w:rPr>
            </w:pPr>
            <w:r w:rsidRPr="00CE33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/>
              </w:rPr>
              <w:t>MDMX Recombinant Rabbit Monoclonal Antibody (BL-3-2F2)</w:t>
            </w:r>
          </w:p>
          <w:p w14:paraId="04E3DEA6" w14:textId="77777777" w:rsidR="009F2656" w:rsidRPr="00CE3357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27" w:type="dxa"/>
          </w:tcPr>
          <w:p w14:paraId="34E1476B" w14:textId="77777777" w:rsidR="009F2656" w:rsidRPr="00CE3357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</w:tcPr>
          <w:p w14:paraId="417DA7CB" w14:textId="77777777" w:rsidR="009F2656" w:rsidRPr="00CE3357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224" w:type="dxa"/>
          </w:tcPr>
          <w:p w14:paraId="0C9ADB02" w14:textId="77777777" w:rsidR="009F2656" w:rsidRPr="00CE3357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</w:tr>
      <w:tr w:rsidR="009F2656" w:rsidRPr="002F5305" w14:paraId="59043A69" w14:textId="77777777" w:rsidTr="00664B48">
        <w:tc>
          <w:tcPr>
            <w:tcW w:w="3964" w:type="dxa"/>
          </w:tcPr>
          <w:p w14:paraId="7DCD1022" w14:textId="77777777" w:rsidR="009F2656" w:rsidRPr="003B73C9" w:rsidRDefault="009F2656" w:rsidP="00664B4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73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Inhibitor proteaz w tabletkach typu Pierce™ </w:t>
            </w:r>
            <w:proofErr w:type="spellStart"/>
            <w:r w:rsidRPr="003B73C9">
              <w:rPr>
                <w:rFonts w:ascii="Times New Roman" w:hAnsi="Times New Roman" w:cs="Times New Roman"/>
                <w:bCs/>
                <w:sz w:val="22"/>
                <w:szCs w:val="22"/>
              </w:rPr>
              <w:t>Protease</w:t>
            </w:r>
            <w:proofErr w:type="spellEnd"/>
            <w:r w:rsidRPr="003B73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Inhibitor </w:t>
            </w:r>
            <w:proofErr w:type="spellStart"/>
            <w:r w:rsidRPr="003B73C9">
              <w:rPr>
                <w:rFonts w:ascii="Times New Roman" w:hAnsi="Times New Roman" w:cs="Times New Roman"/>
                <w:bCs/>
                <w:sz w:val="22"/>
                <w:szCs w:val="22"/>
              </w:rPr>
              <w:t>Tablets</w:t>
            </w:r>
            <w:proofErr w:type="spellEnd"/>
            <w:r w:rsidRPr="003B73C9">
              <w:rPr>
                <w:rFonts w:ascii="Times New Roman" w:hAnsi="Times New Roman" w:cs="Times New Roman"/>
                <w:bCs/>
                <w:sz w:val="22"/>
                <w:szCs w:val="22"/>
              </w:rPr>
              <w:t>, EDTA-</w:t>
            </w:r>
            <w:proofErr w:type="spellStart"/>
            <w:r w:rsidRPr="003B73C9">
              <w:rPr>
                <w:rFonts w:ascii="Times New Roman" w:hAnsi="Times New Roman" w:cs="Times New Roman"/>
                <w:bCs/>
                <w:sz w:val="22"/>
                <w:szCs w:val="22"/>
              </w:rPr>
              <w:t>free</w:t>
            </w:r>
            <w:proofErr w:type="spellEnd"/>
          </w:p>
        </w:tc>
        <w:tc>
          <w:tcPr>
            <w:tcW w:w="2127" w:type="dxa"/>
          </w:tcPr>
          <w:p w14:paraId="3EF0E422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6CC8E3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7A6392D0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2656" w:rsidRPr="002F5305" w14:paraId="3C5D96E6" w14:textId="77777777" w:rsidTr="00664B48">
        <w:trPr>
          <w:trHeight w:val="419"/>
        </w:trPr>
        <w:tc>
          <w:tcPr>
            <w:tcW w:w="3964" w:type="dxa"/>
          </w:tcPr>
          <w:p w14:paraId="1241A9EF" w14:textId="77777777" w:rsidR="009F2656" w:rsidRPr="00014BB2" w:rsidRDefault="009F2656" w:rsidP="00664B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27" w:type="dxa"/>
          </w:tcPr>
          <w:p w14:paraId="7C20FCDA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913EE5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172688DF" w14:textId="77777777" w:rsidR="009F2656" w:rsidRPr="002F5305" w:rsidRDefault="009F2656" w:rsidP="00664B4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D72BEC2" w14:textId="77777777" w:rsidR="009F2656" w:rsidRDefault="009F2656" w:rsidP="009F26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60D0412" w14:textId="77777777" w:rsidR="009F2656" w:rsidRPr="00550189" w:rsidRDefault="009F2656" w:rsidP="009F26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622073" w14:textId="77777777" w:rsidR="009F2656" w:rsidRPr="00550189" w:rsidRDefault="009F2656" w:rsidP="009F26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7B83A38E" w14:textId="77777777" w:rsidR="009F2656" w:rsidRPr="00550189" w:rsidRDefault="009F2656" w:rsidP="009F26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4267F3E" w14:textId="77777777" w:rsidR="009F2656" w:rsidRPr="00550189" w:rsidRDefault="009F2656" w:rsidP="009F265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3EC1C5A" w14:textId="77777777" w:rsidR="009F2656" w:rsidRDefault="009F2656" w:rsidP="009F26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40896B1" w14:textId="77777777" w:rsidR="009F2656" w:rsidRDefault="009F2656" w:rsidP="009F26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889D0A6" w14:textId="77777777" w:rsidR="009F2656" w:rsidRPr="00550189" w:rsidRDefault="009F2656" w:rsidP="009F26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A167407" w14:textId="77777777" w:rsidR="009F2656" w:rsidRPr="00550189" w:rsidRDefault="009F2656" w:rsidP="009F265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6E16F9" w14:textId="77777777" w:rsidR="009F2656" w:rsidRPr="00550189" w:rsidRDefault="009F2656" w:rsidP="009F2656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5C740D8C" w14:textId="77777777" w:rsidR="009F2656" w:rsidRPr="0026325C" w:rsidRDefault="009F2656" w:rsidP="009F2656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773C6322" w14:textId="77777777" w:rsidR="00D172CF" w:rsidRDefault="00D172CF"/>
    <w:sectPr w:rsidR="00D172CF" w:rsidSect="009F2656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8B73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937216" wp14:editId="7B8CA5A2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4AA19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2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56"/>
    <w:rsid w:val="006712EB"/>
    <w:rsid w:val="009F2656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C0A9"/>
  <w15:chartTrackingRefBased/>
  <w15:docId w15:val="{7848DE2A-068F-4A80-9932-F1168E7E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65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6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6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6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6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6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6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26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2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656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9F26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26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6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26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265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656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9F265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9F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2024-09-24T12:58:00Z</dcterms:created>
  <dcterms:modified xsi:type="dcterms:W3CDTF">2024-09-24T12:59:00Z</dcterms:modified>
</cp:coreProperties>
</file>