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C2D49" w14:textId="77777777" w:rsidR="001D123E" w:rsidRPr="00550189" w:rsidRDefault="001D123E" w:rsidP="001D123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Zał. 1 do rozeznania rynku nr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136/2024</w:t>
      </w:r>
    </w:p>
    <w:p w14:paraId="5F41F61A" w14:textId="77777777" w:rsidR="001D123E" w:rsidRPr="0047537E" w:rsidRDefault="001D123E" w:rsidP="001D123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537E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008B2036" w14:textId="77777777" w:rsidR="001D123E" w:rsidRPr="0047537E" w:rsidRDefault="001D123E" w:rsidP="001D123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45F6625" w14:textId="77777777" w:rsidR="001D123E" w:rsidRPr="00EC6A2D" w:rsidRDefault="001D123E" w:rsidP="001D123E">
      <w:pPr>
        <w:jc w:val="both"/>
        <w:rPr>
          <w:rFonts w:ascii="Times New Roman" w:hAnsi="Times New Roman" w:cs="Times New Roman"/>
          <w:sz w:val="22"/>
          <w:szCs w:val="22"/>
        </w:rPr>
      </w:pP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odpowiedzi na rozeznanie rynku nr </w:t>
      </w:r>
      <w:r>
        <w:rPr>
          <w:rFonts w:ascii="Times New Roman" w:hAnsi="Times New Roman" w:cs="Times New Roman"/>
          <w:bCs/>
          <w:sz w:val="22"/>
          <w:szCs w:val="22"/>
        </w:rPr>
        <w:t>136/2024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 dotyczącego </w:t>
      </w:r>
      <w:r w:rsidRPr="00BA1070">
        <w:rPr>
          <w:rFonts w:ascii="Times New Roman" w:hAnsi="Times New Roman" w:cs="Times New Roman"/>
          <w:b/>
          <w:bCs/>
          <w:sz w:val="22"/>
          <w:szCs w:val="22"/>
        </w:rPr>
        <w:t xml:space="preserve">zakupu </w:t>
      </w:r>
      <w:r>
        <w:rPr>
          <w:rFonts w:ascii="Times New Roman" w:hAnsi="Times New Roman" w:cs="Times New Roman"/>
          <w:b/>
          <w:bCs/>
          <w:sz w:val="22"/>
          <w:szCs w:val="22"/>
        </w:rPr>
        <w:t>zużywalnych plastików laboratoryjnych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 w ramach projektu „Design and development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-RNA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based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drugs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to be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used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in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anti-cancer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with the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construction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platform for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targeted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delivery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therapeutic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nucleic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acids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” </w:t>
      </w:r>
      <w:r w:rsidRPr="00550189">
        <w:rPr>
          <w:rFonts w:ascii="Times New Roman" w:hAnsi="Times New Roman" w:cs="Times New Roman"/>
          <w:bCs/>
          <w:sz w:val="22"/>
          <w:szCs w:val="22"/>
        </w:rPr>
        <w:t>oferuję wykonanie przedmiotu zamówienia zgodnie z warunkami i terminami ujętymi w treści zamówienia:</w:t>
      </w:r>
    </w:p>
    <w:p w14:paraId="0ADE91EE" w14:textId="77777777" w:rsidR="001D123E" w:rsidRPr="00550189" w:rsidRDefault="001D123E" w:rsidP="001D123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791197A" w14:textId="77777777" w:rsidR="001D123E" w:rsidRPr="00550189" w:rsidRDefault="001D123E" w:rsidP="001D12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DANE WYKONAWCY</w:t>
      </w:r>
    </w:p>
    <w:p w14:paraId="348B11C5" w14:textId="77777777" w:rsidR="001D123E" w:rsidRPr="00550189" w:rsidRDefault="001D123E" w:rsidP="001D123E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D123E" w:rsidRPr="00550189" w14:paraId="6F4A090A" w14:textId="77777777" w:rsidTr="00A12E13">
        <w:tc>
          <w:tcPr>
            <w:tcW w:w="3114" w:type="dxa"/>
          </w:tcPr>
          <w:p w14:paraId="56359219" w14:textId="77777777" w:rsidR="001D123E" w:rsidRPr="00550189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01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5902" w:type="dxa"/>
          </w:tcPr>
          <w:p w14:paraId="6032B99F" w14:textId="77777777" w:rsidR="001D123E" w:rsidRPr="00550189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5080239" w14:textId="77777777" w:rsidR="001D123E" w:rsidRPr="00550189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D123E" w:rsidRPr="00550189" w14:paraId="059689FD" w14:textId="77777777" w:rsidTr="00A12E13">
        <w:tc>
          <w:tcPr>
            <w:tcW w:w="3114" w:type="dxa"/>
          </w:tcPr>
          <w:p w14:paraId="0649B7A7" w14:textId="77777777" w:rsidR="001D123E" w:rsidRPr="00550189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5902" w:type="dxa"/>
          </w:tcPr>
          <w:p w14:paraId="55172E40" w14:textId="77777777" w:rsidR="001D123E" w:rsidRPr="00550189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5562A02" w14:textId="77777777" w:rsidR="001D123E" w:rsidRPr="00550189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D123E" w:rsidRPr="00550189" w14:paraId="36558ADA" w14:textId="77777777" w:rsidTr="00A12E13">
        <w:tc>
          <w:tcPr>
            <w:tcW w:w="3114" w:type="dxa"/>
          </w:tcPr>
          <w:p w14:paraId="7B385ABD" w14:textId="77777777" w:rsidR="001D123E" w:rsidRPr="00550189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5902" w:type="dxa"/>
          </w:tcPr>
          <w:p w14:paraId="3BFE0ED4" w14:textId="77777777" w:rsidR="001D123E" w:rsidRPr="00550189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C8BB2C2" w14:textId="77777777" w:rsidR="001D123E" w:rsidRPr="00550189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D123E" w:rsidRPr="00550189" w14:paraId="7BEBB462" w14:textId="77777777" w:rsidTr="00A12E13">
        <w:tc>
          <w:tcPr>
            <w:tcW w:w="3114" w:type="dxa"/>
          </w:tcPr>
          <w:p w14:paraId="0ABCA6E3" w14:textId="77777777" w:rsidR="001D123E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025B1634" w14:textId="77777777" w:rsidR="001D123E" w:rsidRPr="00550189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 telefonu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02" w:type="dxa"/>
          </w:tcPr>
          <w:p w14:paraId="7B6F8428" w14:textId="77777777" w:rsidR="001D123E" w:rsidRPr="00550189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2DE661" w14:textId="77777777" w:rsidR="001D123E" w:rsidRPr="00550189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D123E" w:rsidRPr="00550189" w14:paraId="3119493C" w14:textId="77777777" w:rsidTr="00A12E13">
        <w:tc>
          <w:tcPr>
            <w:tcW w:w="3114" w:type="dxa"/>
          </w:tcPr>
          <w:p w14:paraId="1C7406B2" w14:textId="77777777" w:rsidR="001D123E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2A319C87" w14:textId="77777777" w:rsidR="001D123E" w:rsidRPr="00550189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902" w:type="dxa"/>
          </w:tcPr>
          <w:p w14:paraId="4C4EB3EB" w14:textId="77777777" w:rsidR="001D123E" w:rsidRPr="00550189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592627" w14:textId="77777777" w:rsidR="001D123E" w:rsidRPr="00550189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21B5CF0" w14:textId="77777777" w:rsidR="001D123E" w:rsidRPr="00550189" w:rsidRDefault="001D123E" w:rsidP="001D123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EC9415F" w14:textId="77777777" w:rsidR="001D123E" w:rsidRPr="00550189" w:rsidRDefault="001D123E" w:rsidP="001D12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WARUNKI CENOWE</w:t>
      </w:r>
    </w:p>
    <w:p w14:paraId="69DDBFB6" w14:textId="77777777" w:rsidR="001D123E" w:rsidRPr="00550189" w:rsidRDefault="001D123E" w:rsidP="001D123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1984"/>
        <w:gridCol w:w="941"/>
      </w:tblGrid>
      <w:tr w:rsidR="001D123E" w:rsidRPr="002F5305" w14:paraId="76F30AAA" w14:textId="77777777" w:rsidTr="00A12E13">
        <w:tc>
          <w:tcPr>
            <w:tcW w:w="3964" w:type="dxa"/>
          </w:tcPr>
          <w:p w14:paraId="7B10A006" w14:textId="77777777" w:rsidR="001D123E" w:rsidRPr="002F5305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zamówienia </w:t>
            </w:r>
          </w:p>
        </w:tc>
        <w:tc>
          <w:tcPr>
            <w:tcW w:w="2127" w:type="dxa"/>
          </w:tcPr>
          <w:p w14:paraId="47D8107F" w14:textId="77777777" w:rsidR="001D123E" w:rsidRPr="002F5305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1984" w:type="dxa"/>
          </w:tcPr>
          <w:p w14:paraId="46FDBDF7" w14:textId="77777777" w:rsidR="001D123E" w:rsidRPr="002F5305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941" w:type="dxa"/>
          </w:tcPr>
          <w:p w14:paraId="0F6D80CE" w14:textId="77777777" w:rsidR="001D123E" w:rsidRPr="002F5305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Waluta</w:t>
            </w:r>
          </w:p>
        </w:tc>
      </w:tr>
      <w:tr w:rsidR="001D123E" w:rsidRPr="002F5305" w14:paraId="5E491615" w14:textId="77777777" w:rsidTr="00A12E13">
        <w:trPr>
          <w:trHeight w:val="419"/>
        </w:trPr>
        <w:tc>
          <w:tcPr>
            <w:tcW w:w="3964" w:type="dxa"/>
          </w:tcPr>
          <w:p w14:paraId="64ED25EC" w14:textId="77777777" w:rsidR="001D123E" w:rsidRPr="00D23591" w:rsidRDefault="001D123E" w:rsidP="00A12E1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3591">
              <w:rPr>
                <w:rFonts w:ascii="Times New Roman" w:hAnsi="Times New Roman" w:cs="Times New Roman"/>
                <w:sz w:val="22"/>
                <w:szCs w:val="22"/>
              </w:rPr>
              <w:t>Naczynia do hodowli komórek 100mm (240 sztuk)</w:t>
            </w:r>
          </w:p>
          <w:p w14:paraId="78D4CCD6" w14:textId="77777777" w:rsidR="001D123E" w:rsidRPr="00014BB2" w:rsidRDefault="001D123E" w:rsidP="00A12E1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6C3227C" w14:textId="77777777" w:rsidR="001D123E" w:rsidRPr="002F5305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0EA286" w14:textId="77777777" w:rsidR="001D123E" w:rsidRPr="002F5305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677DC059" w14:textId="77777777" w:rsidR="001D123E" w:rsidRPr="002F5305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D123E" w:rsidRPr="002F5305" w14:paraId="3B4ADC66" w14:textId="77777777" w:rsidTr="00A12E13">
        <w:trPr>
          <w:trHeight w:val="419"/>
        </w:trPr>
        <w:tc>
          <w:tcPr>
            <w:tcW w:w="3964" w:type="dxa"/>
          </w:tcPr>
          <w:p w14:paraId="34E11838" w14:textId="77777777" w:rsidR="001D123E" w:rsidRPr="00014BB2" w:rsidRDefault="001D123E" w:rsidP="00A12E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14B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2127" w:type="dxa"/>
          </w:tcPr>
          <w:p w14:paraId="3A6AE819" w14:textId="77777777" w:rsidR="001D123E" w:rsidRPr="002F5305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56D30F" w14:textId="77777777" w:rsidR="001D123E" w:rsidRPr="002F5305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47EBC755" w14:textId="77777777" w:rsidR="001D123E" w:rsidRPr="002F5305" w:rsidRDefault="001D123E" w:rsidP="00A12E1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1F60AB3" w14:textId="77777777" w:rsidR="001D123E" w:rsidRDefault="001D123E" w:rsidP="001D123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705401C" w14:textId="77777777" w:rsidR="001D123E" w:rsidRPr="00550189" w:rsidRDefault="001D123E" w:rsidP="001D123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column"/>
      </w:r>
    </w:p>
    <w:p w14:paraId="3F7925CC" w14:textId="77777777" w:rsidR="001D123E" w:rsidRPr="00550189" w:rsidRDefault="001D123E" w:rsidP="001D12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</w:p>
    <w:p w14:paraId="25ABE2B8" w14:textId="77777777" w:rsidR="001D123E" w:rsidRPr="00550189" w:rsidRDefault="001D123E" w:rsidP="001D123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E257DFE" w14:textId="77777777" w:rsidR="001D123E" w:rsidRPr="00550189" w:rsidRDefault="001D123E" w:rsidP="001D123E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 xml:space="preserve">Oświadczam, że wszystkie informacje podane w niniejszym formularzu ofertowym są aktualne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550189">
        <w:rPr>
          <w:rFonts w:ascii="Times New Roman" w:hAnsi="Times New Roman" w:cs="Times New Roman"/>
          <w:bCs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0F5F4840" w14:textId="77777777" w:rsidR="001D123E" w:rsidRDefault="001D123E" w:rsidP="001D123E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56383F5" w14:textId="77777777" w:rsidR="001D123E" w:rsidRDefault="001D123E" w:rsidP="001D123E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5CA3D7F" w14:textId="77777777" w:rsidR="001D123E" w:rsidRPr="00550189" w:rsidRDefault="001D123E" w:rsidP="001D123E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AA615C5" w14:textId="77777777" w:rsidR="001D123E" w:rsidRPr="00550189" w:rsidRDefault="001D123E" w:rsidP="001D123E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09DD7DE" w14:textId="77777777" w:rsidR="001D123E" w:rsidRPr="00550189" w:rsidRDefault="001D123E" w:rsidP="001D123E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726F4D6A" w14:textId="77777777" w:rsidR="001D123E" w:rsidRPr="0026325C" w:rsidRDefault="001D123E" w:rsidP="001D123E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Data oraz czytelny podpis oferenta</w:t>
      </w:r>
    </w:p>
    <w:p w14:paraId="01A18332" w14:textId="77777777" w:rsidR="00D172CF" w:rsidRDefault="00D172CF"/>
    <w:sectPr w:rsidR="00D172CF" w:rsidSect="001D123E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9DFC2" w14:textId="77777777" w:rsidR="00000000" w:rsidRPr="00592469" w:rsidRDefault="00000000" w:rsidP="00592469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8160AFF" wp14:editId="10B0A66A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1249680" cy="662940"/>
          <wp:effectExtent l="0" t="0" r="7620" b="0"/>
          <wp:wrapTopAndBottom/>
          <wp:docPr id="18278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09DFE2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06A4F"/>
    <w:multiLevelType w:val="hybridMultilevel"/>
    <w:tmpl w:val="271CA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3E"/>
    <w:rsid w:val="001D123E"/>
    <w:rsid w:val="004F3BF7"/>
    <w:rsid w:val="00D1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81EC"/>
  <w15:chartTrackingRefBased/>
  <w15:docId w15:val="{8DF785F6-5DC3-4842-9FB6-6BBB7F8D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23E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1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1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1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1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1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12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12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12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12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1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1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1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12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12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12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12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12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12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12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1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1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1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1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123E"/>
    <w:rPr>
      <w:i/>
      <w:iCs/>
      <w:color w:val="404040" w:themeColor="text1" w:themeTint="BF"/>
    </w:rPr>
  </w:style>
  <w:style w:type="paragraph" w:styleId="Akapitzlist">
    <w:name w:val="List Paragraph"/>
    <w:aliases w:val="Lista - wielopoziomowa,sw tekst,L1,Numerowanie"/>
    <w:basedOn w:val="Normalny"/>
    <w:link w:val="AkapitzlistZnak"/>
    <w:uiPriority w:val="34"/>
    <w:qFormat/>
    <w:rsid w:val="001D12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12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2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123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D123E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23E"/>
    <w:rPr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1D123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a - wielopoziomowa Znak,sw tekst Znak,L1 Znak,Numerowanie Znak"/>
    <w:link w:val="Akapitzlist"/>
    <w:uiPriority w:val="34"/>
    <w:rsid w:val="001D1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Wiraszka</dc:creator>
  <cp:keywords/>
  <dc:description/>
  <cp:lastModifiedBy>Agnieszka Wiraszka</cp:lastModifiedBy>
  <cp:revision>1</cp:revision>
  <dcterms:created xsi:type="dcterms:W3CDTF">2024-09-30T12:49:00Z</dcterms:created>
  <dcterms:modified xsi:type="dcterms:W3CDTF">2024-09-30T12:50:00Z</dcterms:modified>
</cp:coreProperties>
</file>